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0" w:rsidRDefault="006A31A0" w:rsidP="007874BB">
      <w:r w:rsidRPr="007874BB"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35"/>
        <w:gridCol w:w="4100"/>
      </w:tblGrid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BB" w:rsidRPr="00E1766C" w:rsidTr="00CA546C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00D">
              <w:rPr>
                <w:rFonts w:ascii="Times New Roman" w:hAnsi="Times New Roman" w:cs="Times New Roman"/>
              </w:rPr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00D">
              <w:rPr>
                <w:rFonts w:ascii="Times New Roman" w:hAnsi="Times New Roman" w:cs="Times New Roman"/>
              </w:rPr>
              <w:t>(должность, фамилия, имя и отчество (при наличии)</w:t>
            </w:r>
          </w:p>
        </w:tc>
      </w:tr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  <w:r w:rsidRPr="000E200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200D">
              <w:rPr>
                <w:rFonts w:ascii="Times New Roman" w:hAnsi="Times New Roman" w:cs="Times New Roman"/>
              </w:rPr>
              <w:t>(должность, фамилия, имя и отчество (при наличии)</w:t>
            </w:r>
          </w:p>
        </w:tc>
      </w:tr>
    </w:tbl>
    <w:p w:rsidR="007874BB" w:rsidRPr="000E200D" w:rsidRDefault="007874BB" w:rsidP="000E200D">
      <w:pPr>
        <w:pStyle w:val="ConsPlusNormal"/>
        <w:jc w:val="center"/>
        <w:rPr>
          <w:b/>
        </w:rPr>
      </w:pP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1"/>
      <w:bookmarkEnd w:id="0"/>
      <w:r w:rsidRPr="000E200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о разрешении участвовать на безвозмездной основе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в управлении коммерческой организацией, являющейся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организацией государственной корпорации, государственной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компании или публично-правовой компании, более 50 процентов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акций (долей) которой находится в собственности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государственной корпорации, государственной компании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или публично-правовой компании, в качестве члена</w:t>
      </w:r>
    </w:p>
    <w:p w:rsidR="007874BB" w:rsidRPr="000E200D" w:rsidRDefault="007874BB" w:rsidP="000E2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D">
        <w:rPr>
          <w:rFonts w:ascii="Times New Roman" w:hAnsi="Times New Roman" w:cs="Times New Roman"/>
          <w:b/>
          <w:sz w:val="24"/>
          <w:szCs w:val="24"/>
        </w:rPr>
        <w:t>коллегиального органа управления этой организации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7" w:history="1">
        <w:r w:rsidRPr="000E200D">
          <w:rPr>
            <w:rFonts w:ascii="Times New Roman" w:hAnsi="Times New Roman" w:cs="Times New Roman"/>
            <w:sz w:val="24"/>
            <w:szCs w:val="24"/>
          </w:rPr>
          <w:t>подпунктом "в" пункта 3 части 1 статьи 17</w:t>
        </w:r>
      </w:hyperlink>
      <w:r w:rsidRPr="000E200D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закона  "О  государственной  гражданской службе Российской Федерации" прошу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разрешить    мне    участие    на   безвозмездной   основе   в   управлении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              (наименование коммерческой организации)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являющейся организацией __________________________________________________,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E200D">
        <w:rPr>
          <w:rFonts w:ascii="Times New Roman" w:hAnsi="Times New Roman" w:cs="Times New Roman"/>
          <w:sz w:val="24"/>
          <w:szCs w:val="24"/>
        </w:rPr>
        <w:t>(наименование государственной корпорации,</w:t>
      </w:r>
      <w:proofErr w:type="gramEnd"/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                     государственной компании или публично-правовой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                                       компании)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более   50  процентов  акций  (долей)  которой  находится  в  собственности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200D">
        <w:rPr>
          <w:rFonts w:ascii="Times New Roman" w:hAnsi="Times New Roman" w:cs="Times New Roman"/>
          <w:sz w:val="24"/>
          <w:szCs w:val="24"/>
        </w:rPr>
        <w:t>(наименование государственной корпорации, государственной компании</w:t>
      </w:r>
      <w:proofErr w:type="gramEnd"/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                  или публично-правовой компании)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(далее  -  организация),  в качестве члена коллегиального органа управления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Место нахождения и адрес организации: _________________________________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Основной    государственный     регистрационный    номер   организации: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Наименование     коллегиального    органа    управления    организации: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Цели участия в управлении организацией: _______________________________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Участие  в  управлении  организацией  предполагает возложение </w:t>
      </w:r>
      <w:proofErr w:type="gramStart"/>
      <w:r w:rsidRPr="000E200D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функций: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lastRenderedPageBreak/>
        <w:t xml:space="preserve">    Участие в управлении организацией будет осуществляться </w:t>
      </w:r>
      <w:proofErr w:type="gramStart"/>
      <w:r w:rsidRPr="000E20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200D">
        <w:rPr>
          <w:rFonts w:ascii="Times New Roman" w:hAnsi="Times New Roman" w:cs="Times New Roman"/>
          <w:sz w:val="24"/>
          <w:szCs w:val="24"/>
        </w:rPr>
        <w:t xml:space="preserve"> безвозмездной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основе  и  вне  пределов служебного времени и не повлечет за собой конфликт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интересов  при  исполнении должностных обязанностей, а также нарушение иных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ограничений,  запретов и обязанностей, установленных Федеральным </w:t>
      </w:r>
      <w:hyperlink r:id="rId8" w:history="1">
        <w:r w:rsidRPr="000E20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200D">
        <w:rPr>
          <w:rFonts w:ascii="Times New Roman" w:hAnsi="Times New Roman" w:cs="Times New Roman"/>
          <w:sz w:val="24"/>
          <w:szCs w:val="24"/>
        </w:rPr>
        <w:t xml:space="preserve"> "О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00D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0E200D">
        <w:rPr>
          <w:rFonts w:ascii="Times New Roman" w:hAnsi="Times New Roman" w:cs="Times New Roman"/>
          <w:sz w:val="24"/>
          <w:szCs w:val="24"/>
        </w:rPr>
        <w:t xml:space="preserve"> коррупции" и другими федеральными законами.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E200D">
        <w:rPr>
          <w:rFonts w:ascii="Times New Roman" w:hAnsi="Times New Roman" w:cs="Times New Roman"/>
          <w:sz w:val="24"/>
          <w:szCs w:val="24"/>
        </w:rPr>
        <w:t>(копия учредительного документа организации; копия положения</w:t>
      </w:r>
      <w:proofErr w:type="gramEnd"/>
    </w:p>
    <w:p w:rsidR="007874BB" w:rsidRPr="000E200D" w:rsidRDefault="007874BB" w:rsidP="00787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             о коллегиальном органе управления организации (при наличии)</w:t>
      </w:r>
    </w:p>
    <w:p w:rsidR="007874BB" w:rsidRPr="000E200D" w:rsidRDefault="007874BB" w:rsidP="00787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40"/>
        <w:gridCol w:w="2041"/>
        <w:gridCol w:w="340"/>
        <w:gridCol w:w="3628"/>
      </w:tblGrid>
      <w:tr w:rsidR="007874BB" w:rsidRPr="000E200D" w:rsidTr="00CA546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874BB" w:rsidRPr="000E200D" w:rsidRDefault="007874BB" w:rsidP="00787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0"/>
        <w:gridCol w:w="3061"/>
      </w:tblGrid>
      <w:tr w:rsidR="007874BB" w:rsidRPr="000E200D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bookmarkStart w:id="1" w:name="_GoBack"/>
        <w:bookmarkEnd w:id="1"/>
      </w:tr>
      <w:tr w:rsidR="007874BB" w:rsidRPr="000E200D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BB" w:rsidRPr="000E200D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BB" w:rsidRPr="000E200D" w:rsidRDefault="007874BB" w:rsidP="00CA5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7874BB" w:rsidRPr="000E200D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BB" w:rsidRPr="000E200D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874BB" w:rsidRPr="000E200D" w:rsidRDefault="007874BB" w:rsidP="00CA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0D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874BB" w:rsidRPr="000E200D" w:rsidRDefault="007874BB" w:rsidP="00787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4BB" w:rsidRPr="000E200D" w:rsidRDefault="007874BB" w:rsidP="007874BB">
      <w:pPr>
        <w:rPr>
          <w:rFonts w:ascii="Times New Roman" w:hAnsi="Times New Roman" w:cs="Times New Roman"/>
          <w:sz w:val="24"/>
          <w:szCs w:val="24"/>
        </w:rPr>
      </w:pPr>
      <w:r w:rsidRPr="000E2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BB" w:rsidRPr="000E200D" w:rsidRDefault="007874BB" w:rsidP="007874BB">
      <w:pPr>
        <w:rPr>
          <w:rFonts w:ascii="Times New Roman" w:hAnsi="Times New Roman" w:cs="Times New Roman"/>
          <w:sz w:val="24"/>
          <w:szCs w:val="24"/>
        </w:rPr>
      </w:pPr>
    </w:p>
    <w:sectPr w:rsidR="007874BB" w:rsidRPr="000E200D" w:rsidSect="0004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3D" w:rsidRDefault="004A133D" w:rsidP="007874BB">
      <w:pPr>
        <w:spacing w:after="0" w:line="240" w:lineRule="auto"/>
      </w:pPr>
      <w:r>
        <w:separator/>
      </w:r>
    </w:p>
  </w:endnote>
  <w:endnote w:type="continuationSeparator" w:id="0">
    <w:p w:rsidR="004A133D" w:rsidRDefault="004A133D" w:rsidP="007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4" w:rsidRDefault="00B034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4" w:rsidRDefault="00B034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4" w:rsidRDefault="00B034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3D" w:rsidRDefault="004A133D" w:rsidP="007874BB">
      <w:pPr>
        <w:spacing w:after="0" w:line="240" w:lineRule="auto"/>
      </w:pPr>
      <w:r>
        <w:separator/>
      </w:r>
    </w:p>
  </w:footnote>
  <w:footnote w:type="continuationSeparator" w:id="0">
    <w:p w:rsidR="004A133D" w:rsidRDefault="004A133D" w:rsidP="007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4" w:rsidRDefault="00B03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BB" w:rsidRPr="00B03444" w:rsidRDefault="007874BB" w:rsidP="00B034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44" w:rsidRDefault="00B034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5DB9"/>
    <w:multiLevelType w:val="hybridMultilevel"/>
    <w:tmpl w:val="1CE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2539"/>
    <w:multiLevelType w:val="hybridMultilevel"/>
    <w:tmpl w:val="EB84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FB4"/>
    <w:rsid w:val="0000747F"/>
    <w:rsid w:val="000407A5"/>
    <w:rsid w:val="000E200D"/>
    <w:rsid w:val="00174163"/>
    <w:rsid w:val="001811F8"/>
    <w:rsid w:val="002E250F"/>
    <w:rsid w:val="003E22A4"/>
    <w:rsid w:val="004A133D"/>
    <w:rsid w:val="00540405"/>
    <w:rsid w:val="00612E68"/>
    <w:rsid w:val="006573F4"/>
    <w:rsid w:val="006953A1"/>
    <w:rsid w:val="006A31A0"/>
    <w:rsid w:val="006C0FB4"/>
    <w:rsid w:val="00741A54"/>
    <w:rsid w:val="007874BB"/>
    <w:rsid w:val="007E7132"/>
    <w:rsid w:val="00926CA7"/>
    <w:rsid w:val="009457CC"/>
    <w:rsid w:val="009746DD"/>
    <w:rsid w:val="00A34369"/>
    <w:rsid w:val="00AC579B"/>
    <w:rsid w:val="00B03444"/>
    <w:rsid w:val="00C21317"/>
    <w:rsid w:val="00C63719"/>
    <w:rsid w:val="00CA2249"/>
    <w:rsid w:val="00D154B6"/>
    <w:rsid w:val="00E1766C"/>
    <w:rsid w:val="00E3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31A0"/>
    <w:pPr>
      <w:ind w:left="720"/>
      <w:contextualSpacing/>
    </w:pPr>
  </w:style>
  <w:style w:type="paragraph" w:customStyle="1" w:styleId="ConsPlusNormal">
    <w:name w:val="ConsPlusNormal"/>
    <w:rsid w:val="002E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6CA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4BB"/>
  </w:style>
  <w:style w:type="paragraph" w:styleId="a9">
    <w:name w:val="footer"/>
    <w:basedOn w:val="a"/>
    <w:link w:val="aa"/>
    <w:uiPriority w:val="99"/>
    <w:unhideWhenUsed/>
    <w:rsid w:val="0078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EA4BAEE934987866F5A7D39687A2565105C2F6A00A0FD44B45D14E7A2c5QF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2624E09157554FCE5366208CB4C641EA4B6E9934E87866F5A7D39687A2565025C776406AFE811E50743EAA256A15A13CE1BBE62c3Q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okAlbina</cp:lastModifiedBy>
  <cp:revision>2</cp:revision>
  <cp:lastPrinted>2020-02-20T13:29:00Z</cp:lastPrinted>
  <dcterms:created xsi:type="dcterms:W3CDTF">2022-12-28T10:02:00Z</dcterms:created>
  <dcterms:modified xsi:type="dcterms:W3CDTF">2022-12-28T10:02:00Z</dcterms:modified>
</cp:coreProperties>
</file>